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01" w:rsidRDefault="00587101" w:rsidP="00587101">
      <w:pPr>
        <w:jc w:val="center"/>
      </w:pPr>
      <w:r>
        <w:rPr>
          <w:noProof/>
        </w:rPr>
        <w:drawing>
          <wp:inline distT="0" distB="0" distL="0" distR="0">
            <wp:extent cx="1230985" cy="12287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ter embl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49" cy="123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01" w:rsidRDefault="00587101" w:rsidP="00587101"/>
    <w:p w:rsidR="00587101" w:rsidRDefault="00587101" w:rsidP="00587101"/>
    <w:p w:rsidR="00DD1991" w:rsidRDefault="00587101" w:rsidP="00587101">
      <w:pPr>
        <w:jc w:val="center"/>
        <w:rPr>
          <w:sz w:val="28"/>
          <w:szCs w:val="28"/>
        </w:rPr>
      </w:pPr>
      <w:r w:rsidRPr="00587101">
        <w:rPr>
          <w:sz w:val="28"/>
          <w:szCs w:val="28"/>
        </w:rPr>
        <w:t xml:space="preserve">NOTICE OF </w:t>
      </w:r>
      <w:r w:rsidR="00DD1991">
        <w:rPr>
          <w:sz w:val="28"/>
          <w:szCs w:val="28"/>
        </w:rPr>
        <w:t>PARTIAL MANUAL COUNT OF SCANNED BALLOTS</w:t>
      </w:r>
    </w:p>
    <w:p w:rsidR="00587101" w:rsidRPr="00587101" w:rsidRDefault="00BC643D" w:rsidP="00587101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</w:t>
      </w:r>
      <w:r w:rsidR="00587101" w:rsidRPr="00587101">
        <w:rPr>
          <w:sz w:val="28"/>
          <w:szCs w:val="28"/>
        </w:rPr>
        <w:t xml:space="preserve"> </w:t>
      </w:r>
      <w:r w:rsidR="00D37A40">
        <w:rPr>
          <w:sz w:val="28"/>
          <w:szCs w:val="28"/>
        </w:rPr>
        <w:t>MAY 7</w:t>
      </w:r>
      <w:r w:rsidR="00C903CB">
        <w:rPr>
          <w:sz w:val="28"/>
          <w:szCs w:val="28"/>
        </w:rPr>
        <w:t>, 2022</w:t>
      </w:r>
    </w:p>
    <w:p w:rsidR="00587101" w:rsidRPr="00587101" w:rsidRDefault="00C903CB" w:rsidP="00587101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PRIMARY</w:t>
      </w:r>
      <w:r w:rsidR="007E42CC">
        <w:rPr>
          <w:sz w:val="28"/>
          <w:szCs w:val="28"/>
        </w:rPr>
        <w:t xml:space="preserve"> </w:t>
      </w:r>
      <w:r w:rsidR="00587101" w:rsidRPr="00587101">
        <w:rPr>
          <w:sz w:val="28"/>
          <w:szCs w:val="28"/>
        </w:rPr>
        <w:t>ELECTION</w:t>
      </w:r>
      <w:r>
        <w:rPr>
          <w:sz w:val="28"/>
          <w:szCs w:val="28"/>
        </w:rPr>
        <w:t>S</w:t>
      </w:r>
    </w:p>
    <w:p w:rsidR="00587101" w:rsidRDefault="00587101" w:rsidP="00587101"/>
    <w:p w:rsidR="00587101" w:rsidRDefault="00587101" w:rsidP="00587101"/>
    <w:p w:rsidR="00587101" w:rsidRDefault="00587101" w:rsidP="00587101"/>
    <w:p w:rsidR="00B759D8" w:rsidRPr="00753DE3" w:rsidRDefault="00B759D8" w:rsidP="00587101">
      <w:r>
        <w:t>Re</w:t>
      </w:r>
      <w:r w:rsidRPr="00753DE3">
        <w:t>:</w:t>
      </w:r>
      <w:r w:rsidRPr="00753DE3">
        <w:tab/>
      </w:r>
      <w:r w:rsidR="00DD1991">
        <w:t>Partial Manual Count</w:t>
      </w:r>
    </w:p>
    <w:p w:rsidR="00B759D8" w:rsidRPr="00753DE3" w:rsidRDefault="00B759D8" w:rsidP="00B759D8">
      <w:r w:rsidRPr="00753DE3">
        <w:t>From:</w:t>
      </w:r>
      <w:r w:rsidRPr="00753DE3">
        <w:tab/>
        <w:t>Melynn Huntley – Potter County Elections Administrator</w:t>
      </w:r>
    </w:p>
    <w:p w:rsidR="00B759D8" w:rsidRPr="00753DE3" w:rsidRDefault="00B759D8" w:rsidP="00B759D8"/>
    <w:p w:rsidR="002B68ED" w:rsidRDefault="00B759D8" w:rsidP="00DD1991">
      <w:r w:rsidRPr="00753DE3">
        <w:t xml:space="preserve">The </w:t>
      </w:r>
      <w:r w:rsidR="00DD1991">
        <w:t xml:space="preserve">Potter County Election Office will conduct a partial manual count of </w:t>
      </w:r>
      <w:r w:rsidR="00C65C46">
        <w:t>voted paper ballots</w:t>
      </w:r>
      <w:r w:rsidR="00DD1991">
        <w:t xml:space="preserve"> on </w:t>
      </w:r>
      <w:r w:rsidR="00D37A40">
        <w:rPr>
          <w:u w:val="single"/>
        </w:rPr>
        <w:t>Wednes</w:t>
      </w:r>
      <w:r w:rsidR="007E42CC">
        <w:rPr>
          <w:u w:val="single"/>
        </w:rPr>
        <w:t>day</w:t>
      </w:r>
      <w:r w:rsidR="00DD1991" w:rsidRPr="00DD1991">
        <w:rPr>
          <w:u w:val="single"/>
        </w:rPr>
        <w:t xml:space="preserve">, </w:t>
      </w:r>
      <w:r w:rsidR="00D37A40">
        <w:rPr>
          <w:u w:val="single"/>
        </w:rPr>
        <w:t>May 18,</w:t>
      </w:r>
      <w:r w:rsidR="00C903CB">
        <w:rPr>
          <w:u w:val="single"/>
        </w:rPr>
        <w:t xml:space="preserve"> 2022</w:t>
      </w:r>
      <w:r w:rsidR="00C65C46">
        <w:rPr>
          <w:u w:val="single"/>
        </w:rPr>
        <w:t xml:space="preserve"> at </w:t>
      </w:r>
      <w:r w:rsidR="00D37A40">
        <w:rPr>
          <w:u w:val="single"/>
        </w:rPr>
        <w:t>2:00</w:t>
      </w:r>
      <w:bookmarkStart w:id="0" w:name="_GoBack"/>
      <w:bookmarkEnd w:id="0"/>
      <w:r w:rsidR="00C903CB">
        <w:rPr>
          <w:u w:val="single"/>
        </w:rPr>
        <w:t xml:space="preserve"> p</w:t>
      </w:r>
      <w:r w:rsidR="007E42CC">
        <w:rPr>
          <w:u w:val="single"/>
        </w:rPr>
        <w:t>.</w:t>
      </w:r>
      <w:r w:rsidR="00C65C46">
        <w:rPr>
          <w:u w:val="single"/>
        </w:rPr>
        <w:t>m.</w:t>
      </w:r>
      <w:r w:rsidR="00C65C46" w:rsidRPr="00C65C46">
        <w:t xml:space="preserve"> </w:t>
      </w:r>
      <w:r w:rsidR="00DD1991">
        <w:t xml:space="preserve">for the purpose of determining that the electronic scanning equipment used to tabulate the </w:t>
      </w:r>
      <w:r w:rsidR="00C903CB">
        <w:t>March 1, 2022 Joint Primary Election</w:t>
      </w:r>
      <w:r w:rsidR="00DD1991">
        <w:t xml:space="preserve"> recorded the votes accurately.</w:t>
      </w:r>
      <w:r w:rsidR="00C65C46">
        <w:t xml:space="preserve"> TEX. ELEC. CODE § 127.201 (a)</w:t>
      </w:r>
    </w:p>
    <w:p w:rsidR="00DD1991" w:rsidRDefault="00DD1991" w:rsidP="00DD1991"/>
    <w:p w:rsidR="00B759D8" w:rsidRPr="00753DE3" w:rsidRDefault="00C65C46" w:rsidP="00B759D8">
      <w:r>
        <w:t xml:space="preserve">The Partial Manual Count is not open to the public and as such, the Potter County Elections Office </w:t>
      </w:r>
      <w:proofErr w:type="gramStart"/>
      <w:r>
        <w:t>will be closed</w:t>
      </w:r>
      <w:proofErr w:type="gramEnd"/>
      <w:r>
        <w:t xml:space="preserve"> to the public while the “Count” is conducted.</w:t>
      </w:r>
    </w:p>
    <w:p w:rsidR="00B759D8" w:rsidRPr="00753DE3" w:rsidRDefault="00B759D8" w:rsidP="00B759D8">
      <w:r>
        <w:t xml:space="preserve"> </w:t>
      </w:r>
    </w:p>
    <w:p w:rsidR="009671AF" w:rsidRDefault="009671AF" w:rsidP="00B759D8"/>
    <w:p w:rsidR="009671AF" w:rsidRDefault="009671AF" w:rsidP="00B759D8"/>
    <w:p w:rsidR="009671AF" w:rsidRDefault="009671AF" w:rsidP="00B759D8"/>
    <w:p w:rsidR="009671AF" w:rsidRDefault="009671AF" w:rsidP="00B759D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9671AF" w:rsidRDefault="009671AF" w:rsidP="00B759D8">
      <w:r>
        <w:tab/>
      </w:r>
      <w:r>
        <w:tab/>
      </w:r>
      <w:r>
        <w:tab/>
      </w:r>
      <w:r>
        <w:tab/>
      </w:r>
      <w:r>
        <w:tab/>
      </w:r>
      <w:r>
        <w:tab/>
        <w:t>Melynn Huntley</w:t>
      </w:r>
    </w:p>
    <w:p w:rsidR="009671AF" w:rsidRPr="00753DE3" w:rsidRDefault="009671AF" w:rsidP="00B759D8">
      <w:r>
        <w:tab/>
      </w:r>
      <w:r>
        <w:tab/>
      </w:r>
      <w:r>
        <w:tab/>
      </w:r>
      <w:r>
        <w:tab/>
      </w:r>
      <w:r>
        <w:tab/>
      </w:r>
      <w:r>
        <w:tab/>
        <w:t>Potter County Elections Administrator</w:t>
      </w:r>
    </w:p>
    <w:sectPr w:rsidR="009671AF" w:rsidRPr="0075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767"/>
    <w:multiLevelType w:val="hybridMultilevel"/>
    <w:tmpl w:val="E844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177AD"/>
    <w:multiLevelType w:val="hybridMultilevel"/>
    <w:tmpl w:val="02F8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D8"/>
    <w:rsid w:val="00045A4C"/>
    <w:rsid w:val="000D34A9"/>
    <w:rsid w:val="0015791C"/>
    <w:rsid w:val="00163DFB"/>
    <w:rsid w:val="00185E72"/>
    <w:rsid w:val="001E711C"/>
    <w:rsid w:val="002B68ED"/>
    <w:rsid w:val="00363BFA"/>
    <w:rsid w:val="00395CC9"/>
    <w:rsid w:val="004765C6"/>
    <w:rsid w:val="00477526"/>
    <w:rsid w:val="004E73B8"/>
    <w:rsid w:val="004F15C3"/>
    <w:rsid w:val="00587101"/>
    <w:rsid w:val="005F5754"/>
    <w:rsid w:val="00627660"/>
    <w:rsid w:val="00737A5F"/>
    <w:rsid w:val="007E42CC"/>
    <w:rsid w:val="008C7AF2"/>
    <w:rsid w:val="0093598D"/>
    <w:rsid w:val="009671AF"/>
    <w:rsid w:val="00986FC2"/>
    <w:rsid w:val="00A369D6"/>
    <w:rsid w:val="00A85CAD"/>
    <w:rsid w:val="00AE139E"/>
    <w:rsid w:val="00AF417A"/>
    <w:rsid w:val="00B44974"/>
    <w:rsid w:val="00B759D8"/>
    <w:rsid w:val="00BA648A"/>
    <w:rsid w:val="00BB531A"/>
    <w:rsid w:val="00BC643D"/>
    <w:rsid w:val="00C17BCD"/>
    <w:rsid w:val="00C65C46"/>
    <w:rsid w:val="00C903CB"/>
    <w:rsid w:val="00D37A40"/>
    <w:rsid w:val="00D97C9A"/>
    <w:rsid w:val="00DD1991"/>
    <w:rsid w:val="00E624AF"/>
    <w:rsid w:val="00F37872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9119"/>
  <w15:docId w15:val="{B35F56C9-C8D4-46F1-9727-C5E595DD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Melynn Huntley</dc:creator>
  <cp:lastModifiedBy>Election Administration  - Melynn Huntley</cp:lastModifiedBy>
  <cp:revision>3</cp:revision>
  <cp:lastPrinted>2018-11-08T15:12:00Z</cp:lastPrinted>
  <dcterms:created xsi:type="dcterms:W3CDTF">2022-05-16T18:45:00Z</dcterms:created>
  <dcterms:modified xsi:type="dcterms:W3CDTF">2022-05-16T18:47:00Z</dcterms:modified>
</cp:coreProperties>
</file>